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50322">
      <w:pPr>
        <w:spacing w:line="240" w:lineRule="auto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0A460260">
      <w:pPr>
        <w:spacing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3AD5DA3E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14:paraId="39224D4C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19.03.2025</w:t>
      </w:r>
    </w:p>
    <w:p w14:paraId="73FC2F1A">
      <w:pPr>
        <w:jc w:val="right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>
        <w:rPr>
          <w:rFonts w:hint="default" w:ascii="Times New Roman" w:hAnsi="Times New Roman" w:eastAsia="Arial" w:cs="Times New Roman"/>
          <w:color w:val="FF0000"/>
          <w:sz w:val="24"/>
          <w:szCs w:val="24"/>
          <w:lang w:val="ru-RU"/>
        </w:rPr>
        <w:t>28</w:t>
      </w:r>
      <w:bookmarkStart w:id="1" w:name="_GoBack"/>
      <w:bookmarkEnd w:id="1"/>
      <w:r>
        <w:rPr>
          <w:rFonts w:ascii="Times New Roman" w:hAnsi="Times New Roman" w:eastAsia="Arial" w:cs="Times New Roman"/>
          <w:color w:val="FF0000"/>
          <w:sz w:val="24"/>
          <w:szCs w:val="24"/>
        </w:rPr>
        <w:t>.03.2025</w:t>
      </w:r>
    </w:p>
    <w:p w14:paraId="2CA7F820">
      <w:pPr>
        <w:spacing w:after="0" w:line="240" w:lineRule="auto"/>
        <w:jc w:val="center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</w:p>
    <w:p w14:paraId="42E6AAE2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Присутствовали:</w:t>
      </w:r>
      <w:bookmarkStart w:id="0" w:name="_gjdgxs" w:colFirst="0" w:colLast="0"/>
      <w:bookmarkEnd w:id="0"/>
    </w:p>
    <w:p w14:paraId="26366FFA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1. Сергеева Надежда </w:t>
      </w:r>
    </w:p>
    <w:p w14:paraId="1172956D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2. Власова Александра </w:t>
      </w:r>
    </w:p>
    <w:p w14:paraId="73DB34A3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Бессонова Елена</w:t>
      </w:r>
    </w:p>
    <w:p w14:paraId="3B7F3A57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4. Путинцева Елена </w:t>
      </w:r>
    </w:p>
    <w:p w14:paraId="1AEDEF7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Лёвина Юлия</w:t>
      </w:r>
    </w:p>
    <w:p w14:paraId="3507F26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Шевякова Людмила</w:t>
      </w:r>
    </w:p>
    <w:p w14:paraId="0CEC5622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Егорова Марина</w:t>
      </w:r>
    </w:p>
    <w:p w14:paraId="61B1069B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8. Каплинская Людмила </w:t>
      </w:r>
    </w:p>
    <w:p w14:paraId="5F574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Козлова Татьяна </w:t>
      </w:r>
    </w:p>
    <w:p w14:paraId="316EFF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Чаплыгин Алексей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0A3A9407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Прилоус Светлана </w:t>
      </w:r>
    </w:p>
    <w:p w14:paraId="044D73E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Дубинина Анна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2A6481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Букварёва Валентина </w:t>
      </w:r>
    </w:p>
    <w:p w14:paraId="6CC0F7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Стоянова Марина</w:t>
      </w:r>
    </w:p>
    <w:p w14:paraId="41DC5C1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Троицкая Маргарита</w:t>
      </w:r>
    </w:p>
    <w:p w14:paraId="3DC639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Лёвина Ольга</w:t>
      </w:r>
    </w:p>
    <w:p w14:paraId="789988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Тарасова Ирина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351B056B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Дермичева Галина </w:t>
      </w:r>
    </w:p>
    <w:p w14:paraId="68ABA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Матюк Галина</w:t>
      </w:r>
    </w:p>
    <w:p w14:paraId="1B8ABC4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Козлова Марина</w:t>
      </w:r>
    </w:p>
    <w:p w14:paraId="3465B5B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Чаплыгина Надежда</w:t>
      </w:r>
    </w:p>
    <w:p w14:paraId="3CF87F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Лазарева Татьяна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24507028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Шпенькова Надежда </w:t>
      </w:r>
    </w:p>
    <w:p w14:paraId="3CEB65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Филиппова Любовь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2DAE51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Богатырева Ольга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138512D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Иванова Анастасия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7331AFFA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</w:p>
    <w:p w14:paraId="54390826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>Состоялись:</w:t>
      </w:r>
    </w:p>
    <w:p w14:paraId="3A26A7D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 Вхождение в Парадигмальный Совет подразделения ИВДИВО Московия. Это предпоследний Парадигмальный Совет перед стяжаниями. Подходим к подведению итогов, надо собирать наработанную концентрацию Огня и Синтеза всего, что напрактиковано и сложено за год в организациях и в подразделении.</w:t>
      </w:r>
    </w:p>
    <w:p w14:paraId="1D7A9A6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 Стяжали Огонь и Синтез организаций на участие в Парадигмальном Совете. Стяжали общую среду Парадигмы, Философии и Стратагемии каждой организации:</w:t>
      </w:r>
    </w:p>
    <w:p w14:paraId="3EF3C76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Парадигма входит в состав Ядер в физическом теле,</w:t>
      </w:r>
    </w:p>
    <w:p w14:paraId="5C3ECDE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Философия – это Мудрость, Свет, тезы,</w:t>
      </w:r>
    </w:p>
    <w:p w14:paraId="1B7EF3A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- Стратагемия – это планирование деятельности организаций, ведение занятий организаций, ведение реализации 4-рицы организаций и подразделения. Это Планы Синтеза.</w:t>
      </w:r>
    </w:p>
    <w:p w14:paraId="3D15919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 Синтезировались с ИВАС Филиппом, возожгли Розу Сердца, возожглись 64-мя частностями ИВАС Филиппа, возожгли частности ИВАС по ДП. Возожгли ВШС в каждой организации. Возожглись сферой оболочки Око на сферу Парадигмального Совета. Возожгли оболочки Око на теле ДП (не наши оболочки) Парадигмального Совета. Заполнили эти оболочки Синтезом Любви, Синтезом Синтеза и Синтезом организации по ДП.</w:t>
      </w:r>
    </w:p>
    <w:p w14:paraId="7CE35D9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4. В каждой организации есть ВШС. Вхождение в Эталоны ВШС ИВ Аватаров Синтеза организаций. Синтезировали два Эталона (1 - Эталон на парадигмальную работу, 2 - Эталон ВШС) на пассионарность действия на Парадигмальном Совете. Вырабатываем пассионарность на Парадигмальный Совет, чтобы была расшифровка деятельности.</w:t>
      </w:r>
    </w:p>
    <w:p w14:paraId="0A9CF49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5. Стяжали у ИВАС Иосифа и Славии Синтез Воли и Синтез Прафизического Тела ИВО. Развернули Парадигму, Философию, Стратагемию организаций спецификой Воли каждой организации.</w:t>
      </w:r>
    </w:p>
    <w:p w14:paraId="3F97B63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6. В синтезе с ИВАС по ДП перешли в зал ВШС организации. Погрузились в среду зала ВШС. Как Учителя Синтеза развернули среду Любви в синтезе с ИВАС Кут Хуми Фаинь, Филиппом Марией, с ИВАС организаций. Попросили ввести в ВШС для разработки ВШС с ИВАС Синтезом Любви Воли, Синтезом Любви по Огню ДП. Возожглись Синтезом Эталонов. Попросили ввести в специфику вышколенности Огнём организации, Частью, видом субъектности.</w:t>
      </w:r>
    </w:p>
    <w:p w14:paraId="5BACBD9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52FE4E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Решение:</w:t>
      </w:r>
    </w:p>
    <w:p w14:paraId="6D3294D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Темы Парадигмального Совета для разработки:</w:t>
      </w:r>
    </w:p>
    <w:p w14:paraId="6457D59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 По названию организации ДП.</w:t>
      </w:r>
    </w:p>
    <w:p w14:paraId="5C5D059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2. Часть О-Ч-С организации.</w:t>
      </w:r>
    </w:p>
    <w:p w14:paraId="013E3C8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 По названию Огня и Синтеза организации.</w:t>
      </w:r>
    </w:p>
    <w:p w14:paraId="2B8CC30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758B5C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Протокол составила: Аватаресса ИВО Вечного Сверхкосмического Искусства Отец-Человек-Субъектов ИВО ИВАС Эоана, ИВДИВО-Секретарь искусства ИВАС Кут Хуми подразделения ИВДИВО Троицкая Маргарита.</w:t>
      </w:r>
    </w:p>
    <w:p w14:paraId="60DBCC6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23.03.2025</w:t>
      </w:r>
    </w:p>
    <w:sectPr>
      <w:pgSz w:w="11906" w:h="16838"/>
      <w:pgMar w:top="709" w:right="850" w:bottom="1134" w:left="993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5A"/>
    <w:rsid w:val="0000585E"/>
    <w:rsid w:val="00005945"/>
    <w:rsid w:val="00040DB6"/>
    <w:rsid w:val="00043A1E"/>
    <w:rsid w:val="000569AB"/>
    <w:rsid w:val="00057BE8"/>
    <w:rsid w:val="000B69E4"/>
    <w:rsid w:val="000C0F01"/>
    <w:rsid w:val="000D2A7B"/>
    <w:rsid w:val="000E0D30"/>
    <w:rsid w:val="000E4ACB"/>
    <w:rsid w:val="001016D8"/>
    <w:rsid w:val="0010490B"/>
    <w:rsid w:val="00105DB2"/>
    <w:rsid w:val="0012200E"/>
    <w:rsid w:val="00132F26"/>
    <w:rsid w:val="00154AAD"/>
    <w:rsid w:val="001553A5"/>
    <w:rsid w:val="00170F9C"/>
    <w:rsid w:val="00174308"/>
    <w:rsid w:val="00181EAD"/>
    <w:rsid w:val="001867B8"/>
    <w:rsid w:val="0018720F"/>
    <w:rsid w:val="001A30E7"/>
    <w:rsid w:val="001B23D8"/>
    <w:rsid w:val="001C5391"/>
    <w:rsid w:val="001D6A4B"/>
    <w:rsid w:val="00204824"/>
    <w:rsid w:val="002113D9"/>
    <w:rsid w:val="00223EBE"/>
    <w:rsid w:val="00227C7B"/>
    <w:rsid w:val="00235B22"/>
    <w:rsid w:val="00251B48"/>
    <w:rsid w:val="002571C6"/>
    <w:rsid w:val="00263C11"/>
    <w:rsid w:val="002646E7"/>
    <w:rsid w:val="002717A9"/>
    <w:rsid w:val="00282C07"/>
    <w:rsid w:val="002905D8"/>
    <w:rsid w:val="00294145"/>
    <w:rsid w:val="002B1BEB"/>
    <w:rsid w:val="002E352B"/>
    <w:rsid w:val="00300E8D"/>
    <w:rsid w:val="00312C3F"/>
    <w:rsid w:val="0032522C"/>
    <w:rsid w:val="003302A1"/>
    <w:rsid w:val="00380580"/>
    <w:rsid w:val="00393BA2"/>
    <w:rsid w:val="003A1D7F"/>
    <w:rsid w:val="003A2F05"/>
    <w:rsid w:val="003D5F0D"/>
    <w:rsid w:val="003D69EC"/>
    <w:rsid w:val="00412296"/>
    <w:rsid w:val="004162AF"/>
    <w:rsid w:val="00424AF9"/>
    <w:rsid w:val="004444F9"/>
    <w:rsid w:val="00446A63"/>
    <w:rsid w:val="00455562"/>
    <w:rsid w:val="00457505"/>
    <w:rsid w:val="00475F40"/>
    <w:rsid w:val="00491E24"/>
    <w:rsid w:val="004B2D2D"/>
    <w:rsid w:val="004C4C16"/>
    <w:rsid w:val="004C71B8"/>
    <w:rsid w:val="004D5C4F"/>
    <w:rsid w:val="004E2B65"/>
    <w:rsid w:val="004F15DA"/>
    <w:rsid w:val="00501B90"/>
    <w:rsid w:val="00507BA0"/>
    <w:rsid w:val="0051026D"/>
    <w:rsid w:val="0052377C"/>
    <w:rsid w:val="00526FA6"/>
    <w:rsid w:val="00532D04"/>
    <w:rsid w:val="0056682B"/>
    <w:rsid w:val="0058547A"/>
    <w:rsid w:val="00586D77"/>
    <w:rsid w:val="00587219"/>
    <w:rsid w:val="005A0440"/>
    <w:rsid w:val="005A0FB9"/>
    <w:rsid w:val="005B1D99"/>
    <w:rsid w:val="005B7867"/>
    <w:rsid w:val="005C744E"/>
    <w:rsid w:val="005E3630"/>
    <w:rsid w:val="005F4169"/>
    <w:rsid w:val="00602E4F"/>
    <w:rsid w:val="00631CB2"/>
    <w:rsid w:val="0063262F"/>
    <w:rsid w:val="00633F01"/>
    <w:rsid w:val="00656523"/>
    <w:rsid w:val="00685E9A"/>
    <w:rsid w:val="00692334"/>
    <w:rsid w:val="00695A90"/>
    <w:rsid w:val="0069658C"/>
    <w:rsid w:val="006A20D7"/>
    <w:rsid w:val="006B6765"/>
    <w:rsid w:val="006C177D"/>
    <w:rsid w:val="006F1F95"/>
    <w:rsid w:val="006F5E3E"/>
    <w:rsid w:val="007006E3"/>
    <w:rsid w:val="007008C6"/>
    <w:rsid w:val="00703AD8"/>
    <w:rsid w:val="00716705"/>
    <w:rsid w:val="00724D80"/>
    <w:rsid w:val="0074101C"/>
    <w:rsid w:val="00742FB9"/>
    <w:rsid w:val="00764CB8"/>
    <w:rsid w:val="00767EC6"/>
    <w:rsid w:val="007723D2"/>
    <w:rsid w:val="00787C57"/>
    <w:rsid w:val="007A443C"/>
    <w:rsid w:val="007C3CD6"/>
    <w:rsid w:val="007C6A19"/>
    <w:rsid w:val="007E4F3F"/>
    <w:rsid w:val="00847D6F"/>
    <w:rsid w:val="00870B51"/>
    <w:rsid w:val="00873C33"/>
    <w:rsid w:val="00873C7F"/>
    <w:rsid w:val="00890858"/>
    <w:rsid w:val="00894CF4"/>
    <w:rsid w:val="00894F39"/>
    <w:rsid w:val="008B5DCA"/>
    <w:rsid w:val="008D1739"/>
    <w:rsid w:val="008D357A"/>
    <w:rsid w:val="008E7C81"/>
    <w:rsid w:val="008F41A2"/>
    <w:rsid w:val="00913015"/>
    <w:rsid w:val="009522E1"/>
    <w:rsid w:val="00952F09"/>
    <w:rsid w:val="0096156F"/>
    <w:rsid w:val="009A57B1"/>
    <w:rsid w:val="009B2E33"/>
    <w:rsid w:val="009C5815"/>
    <w:rsid w:val="009C65B0"/>
    <w:rsid w:val="009E0293"/>
    <w:rsid w:val="009F768D"/>
    <w:rsid w:val="00A30095"/>
    <w:rsid w:val="00A44B21"/>
    <w:rsid w:val="00A840CC"/>
    <w:rsid w:val="00A9533E"/>
    <w:rsid w:val="00AA5754"/>
    <w:rsid w:val="00AA5E4B"/>
    <w:rsid w:val="00AB5551"/>
    <w:rsid w:val="00AC1CFB"/>
    <w:rsid w:val="00AC2177"/>
    <w:rsid w:val="00AD3207"/>
    <w:rsid w:val="00AD3667"/>
    <w:rsid w:val="00AE2658"/>
    <w:rsid w:val="00AF00D3"/>
    <w:rsid w:val="00AF2692"/>
    <w:rsid w:val="00B059E8"/>
    <w:rsid w:val="00B0796D"/>
    <w:rsid w:val="00B15363"/>
    <w:rsid w:val="00B24BF7"/>
    <w:rsid w:val="00B4395A"/>
    <w:rsid w:val="00B51ECD"/>
    <w:rsid w:val="00B84041"/>
    <w:rsid w:val="00B95EA3"/>
    <w:rsid w:val="00BA2259"/>
    <w:rsid w:val="00BC44A1"/>
    <w:rsid w:val="00BC480D"/>
    <w:rsid w:val="00BC6362"/>
    <w:rsid w:val="00BD6B8E"/>
    <w:rsid w:val="00BF6D1E"/>
    <w:rsid w:val="00C11563"/>
    <w:rsid w:val="00C25F4F"/>
    <w:rsid w:val="00C37165"/>
    <w:rsid w:val="00C56209"/>
    <w:rsid w:val="00C63D9E"/>
    <w:rsid w:val="00C75FFC"/>
    <w:rsid w:val="00C84FD1"/>
    <w:rsid w:val="00C90B46"/>
    <w:rsid w:val="00CA6D5A"/>
    <w:rsid w:val="00CB1B26"/>
    <w:rsid w:val="00CB57F0"/>
    <w:rsid w:val="00D106BD"/>
    <w:rsid w:val="00D33C67"/>
    <w:rsid w:val="00D60B37"/>
    <w:rsid w:val="00DA093B"/>
    <w:rsid w:val="00DB2E48"/>
    <w:rsid w:val="00DC3E18"/>
    <w:rsid w:val="00DC73F8"/>
    <w:rsid w:val="00DD04A8"/>
    <w:rsid w:val="00DE0EA0"/>
    <w:rsid w:val="00DE506C"/>
    <w:rsid w:val="00E05936"/>
    <w:rsid w:val="00E35DB7"/>
    <w:rsid w:val="00E429B6"/>
    <w:rsid w:val="00E870A4"/>
    <w:rsid w:val="00EA742B"/>
    <w:rsid w:val="00EC2B0F"/>
    <w:rsid w:val="00EF7086"/>
    <w:rsid w:val="00F051FC"/>
    <w:rsid w:val="00F25FEA"/>
    <w:rsid w:val="00F512F4"/>
    <w:rsid w:val="00FA1CFC"/>
    <w:rsid w:val="00FA45A8"/>
    <w:rsid w:val="00FB1BB1"/>
    <w:rsid w:val="00FB34E4"/>
    <w:rsid w:val="00FC2B62"/>
    <w:rsid w:val="2E434546"/>
    <w:rsid w:val="37EC541D"/>
    <w:rsid w:val="42B611C8"/>
    <w:rsid w:val="57612E25"/>
    <w:rsid w:val="714C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2731</Characters>
  <Lines>22</Lines>
  <Paragraphs>6</Paragraphs>
  <TotalTime>1264</TotalTime>
  <ScaleCrop>false</ScaleCrop>
  <LinksUpToDate>false</LinksUpToDate>
  <CharactersWithSpaces>3204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2024-12-21T20:34:00Z</dcterms:created>
  <dc:creator>Lena putintseva</dc:creator>
  <cp:lastModifiedBy>nadejda</cp:lastModifiedBy>
  <dcterms:modified xsi:type="dcterms:W3CDTF">2025-03-28T18:15:33Z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178DAD8A5A3746789687A5CFA750694B_12</vt:lpwstr>
  </property>
</Properties>
</file>